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79D8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31"/>
      <w:bookmarkStart w:id="1" w:name="Par30"/>
      <w:bookmarkEnd w:id="0"/>
      <w:bookmarkEnd w:id="1"/>
      <w:r w:rsidRPr="006E64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ДОГОВОР № ______</w:t>
      </w:r>
    </w:p>
    <w:p w14:paraId="44A4316E" w14:textId="77777777" w:rsidR="00ED13C4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48D">
        <w:rPr>
          <w:rFonts w:ascii="Times New Roman" w:hAnsi="Times New Roman" w:cs="Times New Roman"/>
          <w:b/>
          <w:bCs/>
          <w:sz w:val="28"/>
          <w:szCs w:val="28"/>
        </w:rPr>
        <w:t xml:space="preserve">об образовании на обучение по основной программе </w:t>
      </w:r>
    </w:p>
    <w:p w14:paraId="6A091A42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648D">
        <w:rPr>
          <w:rFonts w:ascii="Times New Roman" w:hAnsi="Times New Roman" w:cs="Times New Roman"/>
          <w:b/>
          <w:bCs/>
          <w:sz w:val="28"/>
          <w:szCs w:val="28"/>
        </w:rPr>
        <w:t>профессионального обучения</w:t>
      </w:r>
    </w:p>
    <w:p w14:paraId="7A4132E2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5"/>
        <w:gridCol w:w="283"/>
        <w:gridCol w:w="709"/>
        <w:gridCol w:w="283"/>
        <w:gridCol w:w="1701"/>
        <w:gridCol w:w="567"/>
        <w:gridCol w:w="425"/>
        <w:gridCol w:w="391"/>
      </w:tblGrid>
      <w:tr w:rsidR="00111FEE" w:rsidRPr="006E648D" w14:paraId="0C71719D" w14:textId="77777777" w:rsidTr="007C5DEC">
        <w:trPr>
          <w:jc w:val="center"/>
        </w:trPr>
        <w:tc>
          <w:tcPr>
            <w:tcW w:w="3227" w:type="dxa"/>
            <w:tcBorders>
              <w:bottom w:val="single" w:sz="4" w:space="0" w:color="auto"/>
            </w:tcBorders>
          </w:tcPr>
          <w:p w14:paraId="324A114C" w14:textId="77777777" w:rsidR="00111FEE" w:rsidRPr="006E648D" w:rsidRDefault="00111FEE" w:rsidP="00344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861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Нижний Тагил</w:t>
            </w:r>
          </w:p>
        </w:tc>
        <w:tc>
          <w:tcPr>
            <w:tcW w:w="1985" w:type="dxa"/>
          </w:tcPr>
          <w:p w14:paraId="5E865A90" w14:textId="77777777" w:rsidR="00111FEE" w:rsidRPr="006E648D" w:rsidRDefault="00111FEE" w:rsidP="007C5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4D2ADD" w14:textId="77777777" w:rsidR="00111FEE" w:rsidRPr="006E648D" w:rsidRDefault="00111FEE" w:rsidP="007C5D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725759" w14:textId="77777777" w:rsidR="00111FEE" w:rsidRPr="006E648D" w:rsidRDefault="00111FEE" w:rsidP="007C5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8DBCDD" w14:textId="77777777" w:rsidR="00111FEE" w:rsidRPr="006E648D" w:rsidRDefault="00111FEE" w:rsidP="007C5D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93215C" w14:textId="77777777" w:rsidR="00111FEE" w:rsidRPr="006E648D" w:rsidRDefault="00111FEE" w:rsidP="007C5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738D4E" w14:textId="77777777" w:rsidR="00111FEE" w:rsidRPr="006E648D" w:rsidRDefault="00111FEE" w:rsidP="007C5D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200BCBC" w14:textId="77777777" w:rsidR="00111FEE" w:rsidRPr="006E648D" w:rsidRDefault="00111FEE" w:rsidP="007C5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dxa"/>
          </w:tcPr>
          <w:p w14:paraId="11553225" w14:textId="77777777" w:rsidR="00111FEE" w:rsidRPr="006E648D" w:rsidRDefault="00111FEE" w:rsidP="007C5D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111FEE" w:rsidRPr="006E648D" w14:paraId="05E5FA3B" w14:textId="77777777" w:rsidTr="007C5DEC">
        <w:trPr>
          <w:jc w:val="center"/>
        </w:trPr>
        <w:tc>
          <w:tcPr>
            <w:tcW w:w="3227" w:type="dxa"/>
            <w:tcBorders>
              <w:top w:val="single" w:sz="4" w:space="0" w:color="auto"/>
            </w:tcBorders>
          </w:tcPr>
          <w:p w14:paraId="7720420A" w14:textId="77777777" w:rsidR="00111FEE" w:rsidRPr="006E648D" w:rsidRDefault="00111FEE" w:rsidP="007C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(место заключения договора)</w:t>
            </w:r>
          </w:p>
        </w:tc>
        <w:tc>
          <w:tcPr>
            <w:tcW w:w="1985" w:type="dxa"/>
          </w:tcPr>
          <w:p w14:paraId="2B9267B4" w14:textId="77777777" w:rsidR="00111FEE" w:rsidRPr="006E648D" w:rsidRDefault="00111FEE" w:rsidP="007C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59" w:type="dxa"/>
            <w:gridSpan w:val="7"/>
          </w:tcPr>
          <w:p w14:paraId="2AA137CA" w14:textId="77777777" w:rsidR="00111FEE" w:rsidRPr="006E648D" w:rsidRDefault="00111FEE" w:rsidP="007C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(дата заключения договора)</w:t>
            </w:r>
          </w:p>
        </w:tc>
      </w:tr>
    </w:tbl>
    <w:p w14:paraId="62BD6599" w14:textId="77777777" w:rsidR="00111FEE" w:rsidRPr="006E648D" w:rsidRDefault="00111FEE" w:rsidP="00111FEE">
      <w:pPr>
        <w:pStyle w:val="ConsPlusNonformat"/>
        <w:jc w:val="both"/>
        <w:rPr>
          <w:rFonts w:ascii="Times New Roman" w:hAnsi="Times New Roman" w:cs="Times New Roman"/>
        </w:rPr>
      </w:pPr>
    </w:p>
    <w:p w14:paraId="16EF9951" w14:textId="77777777" w:rsidR="00111FEE" w:rsidRPr="006E648D" w:rsidRDefault="00111FEE" w:rsidP="00111FEE">
      <w:pPr>
        <w:pStyle w:val="ConsPlusNonformat"/>
        <w:jc w:val="both"/>
        <w:rPr>
          <w:rFonts w:ascii="Times New Roman" w:hAnsi="Times New Roman" w:cs="Times New Roman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Частное образовательное учреждение дополнительного профессионального образования </w:t>
      </w:r>
      <w:r w:rsidRPr="006E6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«Академия безопасности предпринимательства» </w:t>
      </w: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осуществляющее образовательную деятельность на основании лицензии 66Л01 № 00</w:t>
      </w:r>
      <w:r w:rsidR="001D31B5">
        <w:rPr>
          <w:rFonts w:ascii="Times New Roman" w:hAnsi="Times New Roman" w:cs="Times New Roman"/>
          <w:color w:val="000000" w:themeColor="text1"/>
          <w:sz w:val="24"/>
          <w:szCs w:val="24"/>
        </w:rPr>
        <w:t>04374</w:t>
      </w: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осуществление образовательной деятельности от "</w:t>
      </w:r>
      <w:r w:rsidR="001D31B5">
        <w:rPr>
          <w:rFonts w:ascii="Times New Roman" w:hAnsi="Times New Roman" w:cs="Times New Roman"/>
          <w:color w:val="000000" w:themeColor="text1"/>
          <w:sz w:val="24"/>
          <w:szCs w:val="24"/>
        </w:rPr>
        <w:t>29" сентября 2015 г. № 17890</w:t>
      </w: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выданной Министерством общего и профессионального образования Свердловской области именуемая в дальнейшем </w:t>
      </w:r>
      <w:r w:rsidRPr="006E6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"Исполнитель"</w:t>
      </w: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лице директора </w:t>
      </w:r>
      <w:r w:rsidR="003951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Баландина Александра Аркадьевича</w:t>
      </w: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, де</w:t>
      </w:r>
      <w:r w:rsidR="00060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йствующего на </w:t>
      </w:r>
      <w:r w:rsidR="0006007B" w:rsidRPr="00344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основании Устава </w:t>
      </w:r>
      <w:r w:rsidR="00344C66" w:rsidRPr="00344C6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11FEE" w:rsidRPr="006E648D" w14:paraId="33156BAC" w14:textId="77777777" w:rsidTr="007C5DEC">
        <w:tc>
          <w:tcPr>
            <w:tcW w:w="10456" w:type="dxa"/>
            <w:tcBorders>
              <w:bottom w:val="single" w:sz="4" w:space="0" w:color="auto"/>
            </w:tcBorders>
          </w:tcPr>
          <w:p w14:paraId="00D98023" w14:textId="77777777" w:rsidR="00111FEE" w:rsidRPr="006E648D" w:rsidRDefault="00111FEE" w:rsidP="007C5D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EE" w:rsidRPr="006E648D" w14:paraId="749A715B" w14:textId="77777777" w:rsidTr="007C5DEC">
        <w:tc>
          <w:tcPr>
            <w:tcW w:w="10456" w:type="dxa"/>
            <w:tcBorders>
              <w:top w:val="single" w:sz="4" w:space="0" w:color="auto"/>
            </w:tcBorders>
          </w:tcPr>
          <w:p w14:paraId="57D07EB9" w14:textId="77777777" w:rsidR="00111FEE" w:rsidRPr="006E648D" w:rsidRDefault="00111FEE" w:rsidP="007C5D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648D">
              <w:rPr>
                <w:rFonts w:ascii="Times New Roman" w:hAnsi="Times New Roman" w:cs="Times New Roman"/>
              </w:rPr>
              <w:t>(фамилия, имя, отчество (при наличии) лица, зачисляемого на обучение)</w:t>
            </w:r>
          </w:p>
        </w:tc>
      </w:tr>
    </w:tbl>
    <w:p w14:paraId="63FBB907" w14:textId="77777777" w:rsidR="00111FEE" w:rsidRPr="006E648D" w:rsidRDefault="00111FEE" w:rsidP="00111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48D">
        <w:rPr>
          <w:rFonts w:ascii="Times New Roman" w:hAnsi="Times New Roman" w:cs="Times New Roman"/>
          <w:sz w:val="24"/>
          <w:szCs w:val="24"/>
        </w:rPr>
        <w:t>именуемый в дальнейшем "</w:t>
      </w:r>
      <w:r w:rsidRPr="006E648D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6E648D">
        <w:rPr>
          <w:rFonts w:ascii="Times New Roman" w:hAnsi="Times New Roman" w:cs="Times New Roman"/>
          <w:sz w:val="24"/>
          <w:szCs w:val="24"/>
        </w:rPr>
        <w:t>", совместно именуемые Стороны, заключили настоящий Договор (далее - Договор) о нижеследующем:</w:t>
      </w:r>
    </w:p>
    <w:p w14:paraId="4AF61CE1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BECDAF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Par72"/>
      <w:bookmarkEnd w:id="2"/>
      <w:r w:rsidRPr="006E6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Предмет Договора</w:t>
      </w:r>
    </w:p>
    <w:p w14:paraId="58E5ACA2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1C9891" w14:textId="77777777" w:rsidR="00111FEE" w:rsidRPr="006E648D" w:rsidRDefault="00111FEE" w:rsidP="00111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Исполнитель обязуется предоставить образовательную услугу, а Заказчик обязуется оплатить образовательную услугу по программе </w:t>
      </w:r>
      <w:r w:rsidRPr="006E648D">
        <w:rPr>
          <w:rFonts w:ascii="Times New Roman" w:hAnsi="Times New Roman" w:cs="Times New Roman"/>
          <w:sz w:val="24"/>
          <w:szCs w:val="24"/>
        </w:rPr>
        <w:t xml:space="preserve">профессионального обучения для работы в качестве частного охранника </w:t>
      </w:r>
      <w:r w:rsidR="00A823A7">
        <w:rPr>
          <w:rFonts w:ascii="Times New Roman" w:hAnsi="Times New Roman" w:cs="Times New Roman"/>
          <w:sz w:val="24"/>
          <w:szCs w:val="24"/>
        </w:rPr>
        <w:t>–</w:t>
      </w:r>
      <w:r w:rsidRPr="006E648D">
        <w:rPr>
          <w:rFonts w:ascii="Times New Roman" w:hAnsi="Times New Roman" w:cs="Times New Roman"/>
          <w:sz w:val="24"/>
          <w:szCs w:val="24"/>
        </w:rPr>
        <w:t xml:space="preserve"> </w:t>
      </w:r>
      <w:r w:rsidR="00A823A7">
        <w:rPr>
          <w:rFonts w:ascii="Times New Roman" w:hAnsi="Times New Roman" w:cs="Times New Roman"/>
          <w:b/>
          <w:sz w:val="24"/>
          <w:szCs w:val="24"/>
        </w:rPr>
        <w:t>«</w:t>
      </w:r>
      <w:r w:rsidR="00D75FC6" w:rsidRPr="00D75FC6">
        <w:rPr>
          <w:rFonts w:ascii="Times New Roman" w:hAnsi="Times New Roman" w:cs="Times New Roman"/>
          <w:b/>
          <w:bCs/>
          <w:sz w:val="24"/>
          <w:szCs w:val="24"/>
        </w:rPr>
        <w:t>Программа профессиональной подготовки охранников</w:t>
      </w:r>
      <w:r w:rsidR="00D75FC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6E648D">
        <w:rPr>
          <w:rFonts w:ascii="Times New Roman" w:hAnsi="Times New Roman" w:cs="Times New Roman"/>
          <w:b/>
          <w:sz w:val="24"/>
          <w:szCs w:val="24"/>
        </w:rPr>
        <w:t>_______ разряда"</w:t>
      </w:r>
      <w:r w:rsidRPr="006E648D">
        <w:rPr>
          <w:rFonts w:ascii="Times New Roman" w:hAnsi="Times New Roman" w:cs="Times New Roman"/>
          <w:sz w:val="24"/>
          <w:szCs w:val="24"/>
        </w:rPr>
        <w:t xml:space="preserve"> </w:t>
      </w: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федеральных государственных требований в соответствии с учебными  планами, в том числе индивидуальными, и образовательными программами Исполнителя.</w:t>
      </w:r>
    </w:p>
    <w:p w14:paraId="2A15EB16" w14:textId="77777777" w:rsidR="00111FEE" w:rsidRPr="006E648D" w:rsidRDefault="00111FEE" w:rsidP="00111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Вид программы – </w:t>
      </w:r>
      <w:r w:rsidRPr="006E6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основная программа профессионального обучения</w:t>
      </w: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E880F0" w14:textId="77777777" w:rsidR="00111FEE" w:rsidRPr="006E648D" w:rsidRDefault="00111FEE" w:rsidP="00111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Направленность программы - </w:t>
      </w:r>
      <w:r w:rsidRPr="006E6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программа </w:t>
      </w:r>
      <w:r w:rsidRPr="006E648D">
        <w:rPr>
          <w:rFonts w:ascii="Times New Roman" w:hAnsi="Times New Roman" w:cs="Times New Roman"/>
          <w:b/>
          <w:sz w:val="24"/>
          <w:szCs w:val="24"/>
        </w:rPr>
        <w:t>профессионального обучения для работы в качестве частного охранника</w:t>
      </w: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A737C6" w14:textId="77777777" w:rsidR="00111FEE" w:rsidRPr="006E648D" w:rsidRDefault="00111FEE" w:rsidP="00111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Форма обучения – </w:t>
      </w:r>
      <w:r w:rsidRPr="006E6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очная</w:t>
      </w: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1396CD" w14:textId="77777777" w:rsidR="00111FEE" w:rsidRPr="006E648D" w:rsidRDefault="00111FEE" w:rsidP="00111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Срок освоения образовательной программы на момент подписания Договора составляет </w:t>
      </w:r>
      <w:r w:rsidRPr="006E6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_______ </w:t>
      </w: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учебных дней </w:t>
      </w:r>
      <w:proofErr w:type="gramStart"/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r w:rsidRPr="006E6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</w:t>
      </w:r>
      <w:proofErr w:type="gramEnd"/>
      <w:r w:rsidRPr="006E6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</w:t>
      </w: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часов).</w:t>
      </w:r>
    </w:p>
    <w:p w14:paraId="078CF138" w14:textId="77777777" w:rsidR="00111FEE" w:rsidRPr="003F38C6" w:rsidRDefault="00111FEE" w:rsidP="00111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Лицам, освоившим Программу и успешно прошедшим итоговую аттестацию, выдается </w:t>
      </w:r>
      <w:r w:rsidR="00903EF1" w:rsidRPr="003F38C6">
        <w:rPr>
          <w:rFonts w:ascii="Times New Roman" w:hAnsi="Times New Roman" w:cs="Times New Roman"/>
          <w:sz w:val="24"/>
          <w:szCs w:val="24"/>
        </w:rPr>
        <w:t>Свидетельство о</w:t>
      </w:r>
      <w:r w:rsidRPr="003F38C6">
        <w:rPr>
          <w:rFonts w:ascii="Times New Roman" w:hAnsi="Times New Roman" w:cs="Times New Roman"/>
          <w:sz w:val="24"/>
          <w:szCs w:val="24"/>
        </w:rPr>
        <w:t xml:space="preserve"> </w:t>
      </w:r>
      <w:r w:rsidR="00CA76FA" w:rsidRPr="003F38C6">
        <w:rPr>
          <w:rFonts w:ascii="Times New Roman" w:hAnsi="Times New Roman" w:cs="Times New Roman"/>
          <w:sz w:val="24"/>
          <w:szCs w:val="24"/>
        </w:rPr>
        <w:t>присвоении квалификации по профессии рабочего (должности служащего)</w:t>
      </w:r>
      <w:r w:rsidRPr="003F38C6">
        <w:rPr>
          <w:rFonts w:ascii="Times New Roman" w:hAnsi="Times New Roman" w:cs="Times New Roman"/>
          <w:sz w:val="24"/>
          <w:szCs w:val="24"/>
        </w:rPr>
        <w:t xml:space="preserve">, форма которого </w:t>
      </w:r>
      <w:r w:rsidR="00903EF1" w:rsidRPr="003F38C6">
        <w:rPr>
          <w:rFonts w:ascii="Times New Roman" w:hAnsi="Times New Roman" w:cs="Times New Roman"/>
          <w:sz w:val="24"/>
          <w:szCs w:val="24"/>
        </w:rPr>
        <w:t>определяется</w:t>
      </w:r>
      <w:r w:rsidRPr="003F38C6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</w:t>
      </w:r>
      <w:r w:rsidR="00035298" w:rsidRPr="003F38C6">
        <w:rPr>
          <w:rFonts w:ascii="Times New Roman" w:hAnsi="Times New Roman" w:cs="Times New Roman"/>
          <w:sz w:val="24"/>
          <w:szCs w:val="24"/>
        </w:rPr>
        <w:t>.</w:t>
      </w:r>
    </w:p>
    <w:p w14:paraId="450EB468" w14:textId="77777777" w:rsidR="00035298" w:rsidRDefault="00035298" w:rsidP="00060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8C6">
        <w:rPr>
          <w:rFonts w:ascii="Times New Roman" w:hAnsi="Times New Roman" w:cs="Times New Roman"/>
          <w:sz w:val="24"/>
          <w:szCs w:val="24"/>
        </w:rPr>
        <w:t>1.7. Адреса мест предоставления образовательных услуг:</w:t>
      </w:r>
      <w:r w:rsidR="0006007B" w:rsidRPr="003F38C6">
        <w:rPr>
          <w:rFonts w:ascii="Times New Roman" w:hAnsi="Times New Roman" w:cs="Times New Roman"/>
          <w:sz w:val="24"/>
          <w:szCs w:val="24"/>
        </w:rPr>
        <w:t xml:space="preserve"> г. </w:t>
      </w:r>
      <w:r w:rsidR="003F38C6">
        <w:rPr>
          <w:rFonts w:ascii="Times New Roman" w:hAnsi="Times New Roman" w:cs="Times New Roman"/>
          <w:sz w:val="24"/>
          <w:szCs w:val="24"/>
        </w:rPr>
        <w:t>Нижний Тагил,</w:t>
      </w:r>
      <w:r w:rsidR="00903EF1" w:rsidRPr="003F38C6">
        <w:rPr>
          <w:rFonts w:ascii="Times New Roman" w:hAnsi="Times New Roman" w:cs="Times New Roman"/>
          <w:sz w:val="24"/>
          <w:szCs w:val="24"/>
        </w:rPr>
        <w:t xml:space="preserve"> ул. </w:t>
      </w:r>
      <w:r w:rsidR="003F38C6">
        <w:rPr>
          <w:rFonts w:ascii="Times New Roman" w:hAnsi="Times New Roman" w:cs="Times New Roman"/>
          <w:sz w:val="24"/>
          <w:szCs w:val="24"/>
        </w:rPr>
        <w:t>Красногвардейская</w:t>
      </w:r>
      <w:r w:rsidR="00903EF1" w:rsidRPr="003F38C6">
        <w:rPr>
          <w:rFonts w:ascii="Times New Roman" w:hAnsi="Times New Roman" w:cs="Times New Roman"/>
          <w:sz w:val="24"/>
          <w:szCs w:val="24"/>
        </w:rPr>
        <w:t>, д.</w:t>
      </w:r>
      <w:r w:rsidR="003F38C6">
        <w:rPr>
          <w:rFonts w:ascii="Times New Roman" w:hAnsi="Times New Roman" w:cs="Times New Roman"/>
          <w:sz w:val="24"/>
          <w:szCs w:val="24"/>
        </w:rPr>
        <w:t>6</w:t>
      </w:r>
      <w:r w:rsidR="00903EF1" w:rsidRPr="003F38C6">
        <w:rPr>
          <w:rFonts w:ascii="Times New Roman" w:hAnsi="Times New Roman" w:cs="Times New Roman"/>
          <w:sz w:val="24"/>
          <w:szCs w:val="24"/>
        </w:rPr>
        <w:t>1</w:t>
      </w:r>
      <w:r w:rsidR="003F38C6">
        <w:rPr>
          <w:rFonts w:ascii="Times New Roman" w:hAnsi="Times New Roman" w:cs="Times New Roman"/>
          <w:sz w:val="24"/>
          <w:szCs w:val="24"/>
        </w:rPr>
        <w:t xml:space="preserve">, ул. Садовая, 42 А. </w:t>
      </w:r>
    </w:p>
    <w:p w14:paraId="602BC30F" w14:textId="77777777" w:rsidR="00035298" w:rsidRPr="006E648D" w:rsidRDefault="00035298" w:rsidP="00111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E70905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51ADE0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Par96"/>
      <w:bookmarkEnd w:id="3"/>
      <w:r w:rsidRPr="006E6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Права Исполнителя и  Заказчика</w:t>
      </w:r>
    </w:p>
    <w:p w14:paraId="7B8858E4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C72009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2.1. Исполнитель вправе:</w:t>
      </w:r>
    </w:p>
    <w:p w14:paraId="4A24C0D3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7F064A65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F610C8A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392AC9BF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398A8665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12529AA6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14:paraId="06039080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1CB28D5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9EA6544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3BE581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04CD3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Par109"/>
      <w:bookmarkEnd w:id="4"/>
      <w:r w:rsidRPr="006E6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 Обязанности Исполнителя и Заказчика</w:t>
      </w:r>
    </w:p>
    <w:p w14:paraId="2BEFEEA7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A358C2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3.1. Исполнитель обязан:</w:t>
      </w:r>
    </w:p>
    <w:p w14:paraId="4B90C705" w14:textId="77777777" w:rsidR="00111FEE" w:rsidRPr="006E648D" w:rsidRDefault="00111FEE" w:rsidP="00111FEE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0C2FDBAB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230AE239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3.1.3. Организовать и обеспечить надлежащее предоставление образовательных услуг, предусмотренных разделом I настоящего Договора.</w:t>
      </w:r>
    </w:p>
    <w:p w14:paraId="739579E6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3.1.4. Обеспечить Заказчику предусмотренные выбранной образовательной программой условия ее освоения.</w:t>
      </w:r>
    </w:p>
    <w:p w14:paraId="48725A8D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3.1.5. 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14:paraId="66089F93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3.1.6. Принимать от Заказчика плату за образовательные услуги.</w:t>
      </w:r>
    </w:p>
    <w:p w14:paraId="73DEA7C3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3.1.7.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FD6CA1E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2E14B87E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3.3. Заказчик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6BF67A36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69BB4B8C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3.3.2. Извещать Исполнителя о причинах отсутствия на занятиях.</w:t>
      </w:r>
    </w:p>
    <w:p w14:paraId="514E2348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планом, в том числе индивидуальным, Исполнителя.</w:t>
      </w:r>
    </w:p>
    <w:p w14:paraId="3DAC70CD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1B7034AD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A1A046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Par130"/>
      <w:bookmarkEnd w:id="5"/>
      <w:r w:rsidRPr="006E6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Стоимость услуг, сроки и порядок их оплаты</w:t>
      </w:r>
    </w:p>
    <w:p w14:paraId="658E6595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DC0243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Полная стоимость платных образовательных услуг за весь период обучения Обучающегося составляет </w:t>
      </w:r>
      <w:r w:rsidRPr="006E6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 (_________________________________________)</w:t>
      </w: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рублей.</w:t>
      </w:r>
    </w:p>
    <w:p w14:paraId="6D4F84DA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EA88819" w14:textId="77777777" w:rsidR="00111FEE" w:rsidRPr="006E648D" w:rsidRDefault="00111FEE" w:rsidP="00111FE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4.2. Оплата производится единовременно за наличный расчет или в безналичном порядке на счет, указанный  в  разделе  IX настоящего Договора.</w:t>
      </w:r>
    </w:p>
    <w:p w14:paraId="4279E5F2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775DF6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6" w:name="Par144"/>
      <w:bookmarkEnd w:id="6"/>
      <w:r w:rsidRPr="006E6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 Основания изменения и расторжения договора</w:t>
      </w:r>
    </w:p>
    <w:p w14:paraId="535C9988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7AD737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D9F2688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5.2. Настоящий Договор может быть расторгнут по соглашению Сторон.</w:t>
      </w:r>
    </w:p>
    <w:p w14:paraId="3D96092C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14:paraId="3FEAA7B0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282FE873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- просрочки оплаты стоимости платных образовательных услуг;</w:t>
      </w:r>
    </w:p>
    <w:p w14:paraId="50F551A1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E495CC3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- в иных случаях, предусмотренных законодательством Российской Федерации.</w:t>
      </w:r>
    </w:p>
    <w:p w14:paraId="0F78856D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5.4. Настоящий Договор расторгается досрочно по обстоятельствам, не зависящим от воли Заказчика и Исполнителя, в том числе в случае ликвидации Исполнителя.</w:t>
      </w:r>
    </w:p>
    <w:p w14:paraId="1DA35F52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1F8C9386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6F044123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43C42B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Par160"/>
      <w:bookmarkEnd w:id="7"/>
      <w:r w:rsidRPr="006E6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VI. Ответственность Исполнителя и Заказчика </w:t>
      </w:r>
    </w:p>
    <w:p w14:paraId="6FC96130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A257CA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E0EA2D8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28A16BA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6.2.1. Безвозмездного оказания образовательной услуги;</w:t>
      </w:r>
    </w:p>
    <w:p w14:paraId="1696CABE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6.2.2. Соразмерного уменьшения стоимости оказанной образовательной услуги;</w:t>
      </w:r>
    </w:p>
    <w:p w14:paraId="31ECA774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EE0CB1B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0DCACF6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CE4579F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F024B26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609C938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6.4.3. Потребовать уменьшения стоимости образовательной услуги;</w:t>
      </w:r>
    </w:p>
    <w:p w14:paraId="50795012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6.4.4. Расторгнуть Договор.</w:t>
      </w:r>
    </w:p>
    <w:p w14:paraId="59019D80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2E0424F9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0B2664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Par175"/>
      <w:bookmarkEnd w:id="8"/>
      <w:r w:rsidRPr="006E6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VII. Срок действия Договора</w:t>
      </w:r>
    </w:p>
    <w:p w14:paraId="76CCC488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9C9F80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B9FC25A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EFA9CC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9" w:name="Par179"/>
      <w:bookmarkEnd w:id="9"/>
      <w:r w:rsidRPr="006E6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VIII. Заключительные положения</w:t>
      </w:r>
    </w:p>
    <w:p w14:paraId="3751CC4E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1793F7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B945D73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25D1BBC7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8.3.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A1D8134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8.4. Изменения Договора оформляются дополнительными соглашениями к Договору.</w:t>
      </w:r>
    </w:p>
    <w:p w14:paraId="58F2A5C5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CE5666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Par186"/>
      <w:bookmarkEnd w:id="10"/>
      <w:r w:rsidRPr="006E6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IX. Адреса и реквизиты сторон</w:t>
      </w:r>
    </w:p>
    <w:p w14:paraId="59D56D1B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Исполнитель:</w:t>
      </w: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C78DEE" w14:textId="77777777" w:rsidR="00BB5C61" w:rsidRPr="00FE6EEB" w:rsidRDefault="00287421" w:rsidP="00BB5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ЧОУ ДПО «Академия безопасности предпринимательства»</w:t>
      </w: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620027, Свердловская область, г. Екатеринбург, ул. Луначарского, 21</w:t>
      </w: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, тел/факс (3435)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5-76-03, ИНН 6672133098 КПП 6678</w:t>
      </w: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01001, р/с </w:t>
      </w:r>
      <w:r w:rsidRPr="006E648D">
        <w:rPr>
          <w:rFonts w:ascii="Times New Roman" w:eastAsia="Calibri" w:hAnsi="Times New Roman" w:cs="Times New Roman"/>
          <w:sz w:val="24"/>
          <w:szCs w:val="24"/>
        </w:rPr>
        <w:t>40703810412860017504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B900DA">
        <w:rPr>
          <w:rFonts w:ascii="Times New Roman" w:hAnsi="Times New Roman" w:cs="Times New Roman"/>
          <w:sz w:val="24"/>
          <w:szCs w:val="24"/>
        </w:rPr>
        <w:t>ф-л Екб №2 ПАО Банк «ФК Открытие</w:t>
      </w:r>
      <w:r w:rsidRPr="006E648D">
        <w:rPr>
          <w:rFonts w:ascii="Times New Roman" w:hAnsi="Times New Roman" w:cs="Times New Roman"/>
          <w:sz w:val="24"/>
          <w:szCs w:val="24"/>
        </w:rPr>
        <w:t xml:space="preserve">» г. Екатеринбург БИК </w:t>
      </w:r>
      <w:r w:rsidR="00B900DA">
        <w:rPr>
          <w:rFonts w:ascii="Times New Roman" w:eastAsia="Calibri" w:hAnsi="Times New Roman" w:cs="Times New Roman"/>
          <w:sz w:val="24"/>
          <w:szCs w:val="24"/>
        </w:rPr>
        <w:t>046577520</w:t>
      </w:r>
      <w:r w:rsidRPr="006E64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48D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6E648D">
        <w:rPr>
          <w:rFonts w:ascii="Times New Roman" w:hAnsi="Times New Roman" w:cs="Times New Roman"/>
          <w:sz w:val="24"/>
          <w:szCs w:val="24"/>
        </w:rPr>
        <w:t xml:space="preserve">/счет </w:t>
      </w:r>
      <w:r w:rsidR="00B900DA">
        <w:rPr>
          <w:rFonts w:ascii="Times New Roman" w:eastAsia="Calibri" w:hAnsi="Times New Roman" w:cs="Times New Roman"/>
          <w:sz w:val="24"/>
          <w:szCs w:val="24"/>
        </w:rPr>
        <w:t>30101810065770000520</w:t>
      </w:r>
      <w:r w:rsidR="00BB5C61" w:rsidRPr="00FE6E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9CDD98" w14:textId="77777777" w:rsidR="00BB5C61" w:rsidRDefault="00BB5C61" w:rsidP="00BB5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DED0E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C0DF3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648D">
        <w:rPr>
          <w:rFonts w:ascii="Times New Roman" w:hAnsi="Times New Roman" w:cs="Times New Roman"/>
          <w:sz w:val="24"/>
          <w:szCs w:val="24"/>
        </w:rPr>
        <w:t>Директор</w:t>
      </w:r>
      <w:r w:rsidRPr="006E648D">
        <w:rPr>
          <w:rFonts w:ascii="Times New Roman" w:hAnsi="Times New Roman" w:cs="Times New Roman"/>
          <w:sz w:val="24"/>
          <w:szCs w:val="24"/>
        </w:rPr>
        <w:tab/>
      </w:r>
      <w:r w:rsidRPr="006E648D">
        <w:rPr>
          <w:rFonts w:ascii="Times New Roman" w:hAnsi="Times New Roman" w:cs="Times New Roman"/>
          <w:sz w:val="24"/>
          <w:szCs w:val="24"/>
        </w:rPr>
        <w:tab/>
      </w:r>
      <w:r w:rsidRPr="006E648D">
        <w:rPr>
          <w:rFonts w:ascii="Times New Roman" w:hAnsi="Times New Roman" w:cs="Times New Roman"/>
          <w:sz w:val="24"/>
          <w:szCs w:val="24"/>
        </w:rPr>
        <w:tab/>
      </w:r>
      <w:r w:rsidRPr="006E648D">
        <w:rPr>
          <w:rFonts w:ascii="Times New Roman" w:hAnsi="Times New Roman" w:cs="Times New Roman"/>
          <w:sz w:val="24"/>
          <w:szCs w:val="24"/>
        </w:rPr>
        <w:tab/>
        <w:t>А.</w:t>
      </w:r>
      <w:r w:rsidR="00990918">
        <w:rPr>
          <w:rFonts w:ascii="Times New Roman" w:hAnsi="Times New Roman" w:cs="Times New Roman"/>
          <w:sz w:val="24"/>
          <w:szCs w:val="24"/>
        </w:rPr>
        <w:t>А</w:t>
      </w:r>
      <w:r w:rsidRPr="006E648D">
        <w:rPr>
          <w:rFonts w:ascii="Times New Roman" w:hAnsi="Times New Roman" w:cs="Times New Roman"/>
          <w:sz w:val="24"/>
          <w:szCs w:val="24"/>
        </w:rPr>
        <w:t xml:space="preserve">. </w:t>
      </w:r>
      <w:r w:rsidR="00990918">
        <w:rPr>
          <w:rFonts w:ascii="Times New Roman" w:hAnsi="Times New Roman" w:cs="Times New Roman"/>
          <w:sz w:val="24"/>
          <w:szCs w:val="24"/>
        </w:rPr>
        <w:t>Баландин</w:t>
      </w:r>
    </w:p>
    <w:p w14:paraId="3E9FF147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F80E02" w14:textId="77777777" w:rsidR="00111FEE" w:rsidRPr="006A33BB" w:rsidRDefault="006A33BB" w:rsidP="006A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111FEE" w:rsidRPr="006A33BB">
        <w:rPr>
          <w:rFonts w:ascii="Times New Roman" w:hAnsi="Times New Roman" w:cs="Times New Roman"/>
          <w:sz w:val="20"/>
          <w:szCs w:val="20"/>
        </w:rPr>
        <w:t>М.П.</w:t>
      </w:r>
    </w:p>
    <w:p w14:paraId="7F3E14B3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D1D27" w14:textId="77777777" w:rsidR="00111FEE" w:rsidRPr="006E648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441A0B" w14:textId="77777777" w:rsidR="00111FEE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48D">
        <w:rPr>
          <w:rFonts w:ascii="Times New Roman" w:hAnsi="Times New Roman" w:cs="Times New Roman"/>
          <w:b/>
          <w:sz w:val="24"/>
          <w:szCs w:val="24"/>
        </w:rPr>
        <w:t>Обучающийся: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425"/>
        <w:gridCol w:w="142"/>
        <w:gridCol w:w="141"/>
        <w:gridCol w:w="709"/>
        <w:gridCol w:w="284"/>
        <w:gridCol w:w="49"/>
        <w:gridCol w:w="943"/>
        <w:gridCol w:w="425"/>
        <w:gridCol w:w="2133"/>
        <w:gridCol w:w="419"/>
        <w:gridCol w:w="141"/>
        <w:gridCol w:w="2977"/>
      </w:tblGrid>
      <w:tr w:rsidR="00035298" w:rsidRPr="009B7B09" w14:paraId="156F5B8E" w14:textId="77777777" w:rsidTr="00234CF8">
        <w:tc>
          <w:tcPr>
            <w:tcW w:w="10456" w:type="dxa"/>
            <w:gridSpan w:val="14"/>
            <w:tcBorders>
              <w:bottom w:val="single" w:sz="4" w:space="0" w:color="auto"/>
            </w:tcBorders>
          </w:tcPr>
          <w:p w14:paraId="4EA7C64D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5298" w:rsidRPr="009B7B09" w14:paraId="14750F1A" w14:textId="77777777" w:rsidTr="00234CF8">
        <w:tc>
          <w:tcPr>
            <w:tcW w:w="10456" w:type="dxa"/>
            <w:gridSpan w:val="14"/>
            <w:tcBorders>
              <w:top w:val="single" w:sz="4" w:space="0" w:color="auto"/>
            </w:tcBorders>
          </w:tcPr>
          <w:p w14:paraId="6C18196B" w14:textId="77777777" w:rsidR="00035298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B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фамилия, имя, отчество (при наличии)</w:t>
            </w:r>
          </w:p>
          <w:p w14:paraId="73941EF8" w14:textId="77777777" w:rsidR="00690B28" w:rsidRPr="009B7B09" w:rsidRDefault="00690B2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5298" w:rsidRPr="009B7B09" w14:paraId="43ABE906" w14:textId="77777777" w:rsidTr="00234CF8">
        <w:tc>
          <w:tcPr>
            <w:tcW w:w="1384" w:type="dxa"/>
          </w:tcPr>
          <w:p w14:paraId="69D1076C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0864">
              <w:rPr>
                <w:rFonts w:ascii="Times New Roman" w:hAnsi="Times New Roman" w:cs="Times New Roman"/>
                <w:b/>
                <w:color w:val="000000"/>
              </w:rPr>
              <w:t>паспорт</w:t>
            </w:r>
            <w:r w:rsidRPr="009B7B09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316B62B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" w:type="dxa"/>
            <w:gridSpan w:val="2"/>
          </w:tcPr>
          <w:p w14:paraId="695753BB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56340B0B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gridSpan w:val="2"/>
          </w:tcPr>
          <w:p w14:paraId="2598843B" w14:textId="77777777" w:rsidR="00035298" w:rsidRPr="006F0864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F0864">
              <w:rPr>
                <w:rFonts w:ascii="Times New Roman" w:hAnsi="Times New Roman" w:cs="Times New Roman"/>
                <w:b/>
                <w:color w:val="000000"/>
              </w:rPr>
              <w:t>выдан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14:paraId="6715A01A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5298" w:rsidRPr="009B7B09" w14:paraId="6466D565" w14:textId="77777777" w:rsidTr="00234CF8">
        <w:tc>
          <w:tcPr>
            <w:tcW w:w="1384" w:type="dxa"/>
          </w:tcPr>
          <w:p w14:paraId="35177461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FD887FA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B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(серия</w:t>
            </w:r>
          </w:p>
        </w:tc>
        <w:tc>
          <w:tcPr>
            <w:tcW w:w="283" w:type="dxa"/>
            <w:gridSpan w:val="2"/>
          </w:tcPr>
          <w:p w14:paraId="10E55A64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49C95644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B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(номер)</w:t>
            </w:r>
          </w:p>
        </w:tc>
        <w:tc>
          <w:tcPr>
            <w:tcW w:w="992" w:type="dxa"/>
            <w:gridSpan w:val="2"/>
          </w:tcPr>
          <w:p w14:paraId="4BFF416C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gridSpan w:val="5"/>
          </w:tcPr>
          <w:p w14:paraId="1A7DBA75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B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(орган, выдавший паспорт)</w:t>
            </w:r>
          </w:p>
        </w:tc>
      </w:tr>
      <w:tr w:rsidR="00035298" w:rsidRPr="009B7B09" w14:paraId="21AC24CB" w14:textId="77777777" w:rsidTr="00234CF8">
        <w:tc>
          <w:tcPr>
            <w:tcW w:w="3418" w:type="dxa"/>
            <w:gridSpan w:val="8"/>
            <w:tcBorders>
              <w:bottom w:val="single" w:sz="4" w:space="0" w:color="auto"/>
            </w:tcBorders>
          </w:tcPr>
          <w:p w14:paraId="58157B0D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14:paraId="4B1E8920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6D7F5D93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0" w:type="dxa"/>
            <w:gridSpan w:val="2"/>
          </w:tcPr>
          <w:p w14:paraId="4A35BF25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AF2DA44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35298" w:rsidRPr="009B7B09" w14:paraId="59D6E92F" w14:textId="77777777" w:rsidTr="00234CF8">
        <w:tc>
          <w:tcPr>
            <w:tcW w:w="1668" w:type="dxa"/>
            <w:gridSpan w:val="2"/>
            <w:tcBorders>
              <w:top w:val="single" w:sz="4" w:space="0" w:color="auto"/>
            </w:tcBorders>
          </w:tcPr>
          <w:p w14:paraId="640C3B2A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gridSpan w:val="6"/>
            <w:tcBorders>
              <w:top w:val="single" w:sz="4" w:space="0" w:color="auto"/>
            </w:tcBorders>
          </w:tcPr>
          <w:p w14:paraId="444695AC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14:paraId="62E8B209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</w:tcPr>
          <w:p w14:paraId="1402F936" w14:textId="77777777" w:rsidR="00035298" w:rsidRPr="009525E1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25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560" w:type="dxa"/>
            <w:gridSpan w:val="2"/>
          </w:tcPr>
          <w:p w14:paraId="511F3C59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65AF0DC" w14:textId="77777777" w:rsidR="00035298" w:rsidRPr="009525E1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25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подразделения</w:t>
            </w:r>
          </w:p>
        </w:tc>
      </w:tr>
      <w:tr w:rsidR="00035298" w:rsidRPr="009B7B09" w14:paraId="6EB2D9E6" w14:textId="77777777" w:rsidTr="00234CF8">
        <w:tc>
          <w:tcPr>
            <w:tcW w:w="2093" w:type="dxa"/>
            <w:gridSpan w:val="3"/>
          </w:tcPr>
          <w:p w14:paraId="24BC91EF" w14:textId="77777777" w:rsidR="00035298" w:rsidRPr="006F0864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F0864">
              <w:rPr>
                <w:rFonts w:ascii="Times New Roman" w:hAnsi="Times New Roman" w:cs="Times New Roman"/>
                <w:b/>
                <w:color w:val="000000"/>
              </w:rPr>
              <w:t>Зарегистрирован</w:t>
            </w:r>
          </w:p>
        </w:tc>
        <w:tc>
          <w:tcPr>
            <w:tcW w:w="8363" w:type="dxa"/>
            <w:gridSpan w:val="11"/>
            <w:tcBorders>
              <w:bottom w:val="single" w:sz="4" w:space="0" w:color="auto"/>
            </w:tcBorders>
          </w:tcPr>
          <w:p w14:paraId="713739D7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5298" w:rsidRPr="009B7B09" w14:paraId="3EFC517F" w14:textId="77777777" w:rsidTr="00234CF8">
        <w:tc>
          <w:tcPr>
            <w:tcW w:w="2235" w:type="dxa"/>
            <w:gridSpan w:val="4"/>
          </w:tcPr>
          <w:p w14:paraId="5E5E42DD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10"/>
          </w:tcPr>
          <w:p w14:paraId="6138114B" w14:textId="77777777" w:rsidR="00035298" w:rsidRPr="009525E1" w:rsidRDefault="00035298" w:rsidP="00E43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25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(адрес регистрации </w:t>
            </w:r>
            <w:r w:rsidR="00E43439" w:rsidRPr="009525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обучающегося</w:t>
            </w:r>
            <w:r w:rsidRPr="009525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E43439" w:rsidRPr="009525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25E1" w:rsidRPr="009B7B09" w14:paraId="1AC9D454" w14:textId="77777777" w:rsidTr="007F236A">
        <w:tc>
          <w:tcPr>
            <w:tcW w:w="10456" w:type="dxa"/>
            <w:gridSpan w:val="14"/>
          </w:tcPr>
          <w:p w14:paraId="70CF5A83" w14:textId="77777777" w:rsidR="009525E1" w:rsidRDefault="009525E1" w:rsidP="00952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25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Контактный телефон: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___________________________</w:t>
            </w:r>
          </w:p>
          <w:p w14:paraId="5DD04A93" w14:textId="77777777" w:rsidR="009525E1" w:rsidRPr="009525E1" w:rsidRDefault="009525E1" w:rsidP="00952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5298" w:rsidRPr="009B7B09" w14:paraId="36B355F6" w14:textId="77777777" w:rsidTr="00234CF8">
        <w:tc>
          <w:tcPr>
            <w:tcW w:w="2235" w:type="dxa"/>
            <w:gridSpan w:val="4"/>
          </w:tcPr>
          <w:p w14:paraId="4BE355B5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B5BED9F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14:paraId="40B7EA0B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6A9A7672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</w:tcPr>
          <w:p w14:paraId="42BED412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2DDA9C85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5298" w:rsidRPr="009B7B09" w14:paraId="09D3D4D4" w14:textId="77777777" w:rsidTr="00234CF8">
        <w:tc>
          <w:tcPr>
            <w:tcW w:w="2235" w:type="dxa"/>
            <w:gridSpan w:val="4"/>
          </w:tcPr>
          <w:p w14:paraId="18F58853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1E7B9658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14:paraId="06437EAC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665F31A6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B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419" w:type="dxa"/>
          </w:tcPr>
          <w:p w14:paraId="6D008ABD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14:paraId="48D761E8" w14:textId="77777777" w:rsidR="00035298" w:rsidRPr="009B7B09" w:rsidRDefault="00035298" w:rsidP="0023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B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 подписи</w:t>
            </w:r>
          </w:p>
        </w:tc>
      </w:tr>
    </w:tbl>
    <w:p w14:paraId="1E9890CD" w14:textId="77777777" w:rsidR="00035298" w:rsidRDefault="00035298" w:rsidP="00111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F7BC65" w14:textId="77777777" w:rsidR="00035298" w:rsidRPr="006E648D" w:rsidRDefault="00035298" w:rsidP="00111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036A2D" w14:textId="77777777" w:rsidR="00111FEE" w:rsidRPr="00B4166D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120D0104" w14:textId="77777777" w:rsidR="00111FEE" w:rsidRPr="00541708" w:rsidRDefault="00111FEE" w:rsidP="00111FE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17ECA091" w14:textId="77777777" w:rsidR="00111FEE" w:rsidRDefault="00111FEE" w:rsidP="00111FEE"/>
    <w:p w14:paraId="6BD8914C" w14:textId="77777777" w:rsidR="00630BA4" w:rsidRDefault="00630BA4"/>
    <w:sectPr w:rsidR="00630BA4" w:rsidSect="007C5DEC">
      <w:pgSz w:w="11905" w:h="16838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EE"/>
    <w:rsid w:val="000019F5"/>
    <w:rsid w:val="00001E1A"/>
    <w:rsid w:val="000226DA"/>
    <w:rsid w:val="00035298"/>
    <w:rsid w:val="0006007B"/>
    <w:rsid w:val="000610AE"/>
    <w:rsid w:val="00073CD4"/>
    <w:rsid w:val="00074ACD"/>
    <w:rsid w:val="00077E49"/>
    <w:rsid w:val="00090036"/>
    <w:rsid w:val="000950A6"/>
    <w:rsid w:val="0009712A"/>
    <w:rsid w:val="000A01FE"/>
    <w:rsid w:val="000A5419"/>
    <w:rsid w:val="000B23E5"/>
    <w:rsid w:val="000D7103"/>
    <w:rsid w:val="000F07A0"/>
    <w:rsid w:val="000F6536"/>
    <w:rsid w:val="00104B41"/>
    <w:rsid w:val="00111FEE"/>
    <w:rsid w:val="001157C7"/>
    <w:rsid w:val="00143B2A"/>
    <w:rsid w:val="00144F93"/>
    <w:rsid w:val="001A2F57"/>
    <w:rsid w:val="001A5098"/>
    <w:rsid w:val="001B30C7"/>
    <w:rsid w:val="001D31B5"/>
    <w:rsid w:val="001E1181"/>
    <w:rsid w:val="001F1EAB"/>
    <w:rsid w:val="0021330B"/>
    <w:rsid w:val="00216520"/>
    <w:rsid w:val="00216E56"/>
    <w:rsid w:val="002205FB"/>
    <w:rsid w:val="00223273"/>
    <w:rsid w:val="002422FF"/>
    <w:rsid w:val="0026713D"/>
    <w:rsid w:val="00287421"/>
    <w:rsid w:val="002B248E"/>
    <w:rsid w:val="002C168B"/>
    <w:rsid w:val="002D1C30"/>
    <w:rsid w:val="002D24C1"/>
    <w:rsid w:val="00300E63"/>
    <w:rsid w:val="00306FBA"/>
    <w:rsid w:val="00337EEB"/>
    <w:rsid w:val="003442FF"/>
    <w:rsid w:val="00344C66"/>
    <w:rsid w:val="00352849"/>
    <w:rsid w:val="00371773"/>
    <w:rsid w:val="00383080"/>
    <w:rsid w:val="00383D6B"/>
    <w:rsid w:val="0039514B"/>
    <w:rsid w:val="003C0419"/>
    <w:rsid w:val="003C5BAE"/>
    <w:rsid w:val="003C6F4D"/>
    <w:rsid w:val="003F38C6"/>
    <w:rsid w:val="004047D3"/>
    <w:rsid w:val="00404DC0"/>
    <w:rsid w:val="004056DB"/>
    <w:rsid w:val="00427DE8"/>
    <w:rsid w:val="00470618"/>
    <w:rsid w:val="00475868"/>
    <w:rsid w:val="004D5026"/>
    <w:rsid w:val="004E2A00"/>
    <w:rsid w:val="004F5884"/>
    <w:rsid w:val="005074AC"/>
    <w:rsid w:val="00512519"/>
    <w:rsid w:val="005206F4"/>
    <w:rsid w:val="00552BE0"/>
    <w:rsid w:val="005623DD"/>
    <w:rsid w:val="00580C03"/>
    <w:rsid w:val="005814FE"/>
    <w:rsid w:val="00585691"/>
    <w:rsid w:val="005A25B7"/>
    <w:rsid w:val="005B06AA"/>
    <w:rsid w:val="005C4487"/>
    <w:rsid w:val="0060754B"/>
    <w:rsid w:val="00630BA4"/>
    <w:rsid w:val="006500FE"/>
    <w:rsid w:val="00664CFB"/>
    <w:rsid w:val="00671240"/>
    <w:rsid w:val="00690B28"/>
    <w:rsid w:val="006A2131"/>
    <w:rsid w:val="006A33BB"/>
    <w:rsid w:val="006B4559"/>
    <w:rsid w:val="006B4F38"/>
    <w:rsid w:val="007159A4"/>
    <w:rsid w:val="00740B6F"/>
    <w:rsid w:val="00752525"/>
    <w:rsid w:val="007761D3"/>
    <w:rsid w:val="00784D8C"/>
    <w:rsid w:val="00795362"/>
    <w:rsid w:val="007A5052"/>
    <w:rsid w:val="007E0A27"/>
    <w:rsid w:val="007E4E19"/>
    <w:rsid w:val="007F00AE"/>
    <w:rsid w:val="007F1D2A"/>
    <w:rsid w:val="007F1D37"/>
    <w:rsid w:val="007F6EE3"/>
    <w:rsid w:val="00814149"/>
    <w:rsid w:val="0082542B"/>
    <w:rsid w:val="00835AD6"/>
    <w:rsid w:val="008426C3"/>
    <w:rsid w:val="00853579"/>
    <w:rsid w:val="00861C6E"/>
    <w:rsid w:val="00865E0C"/>
    <w:rsid w:val="00897310"/>
    <w:rsid w:val="008A660B"/>
    <w:rsid w:val="008B731A"/>
    <w:rsid w:val="008B7E77"/>
    <w:rsid w:val="008C6405"/>
    <w:rsid w:val="008E6188"/>
    <w:rsid w:val="008F6FD7"/>
    <w:rsid w:val="008F7336"/>
    <w:rsid w:val="008F799D"/>
    <w:rsid w:val="00903EF1"/>
    <w:rsid w:val="009333C2"/>
    <w:rsid w:val="009338FC"/>
    <w:rsid w:val="009525E1"/>
    <w:rsid w:val="009526FE"/>
    <w:rsid w:val="00952A3F"/>
    <w:rsid w:val="0096201F"/>
    <w:rsid w:val="00982FA3"/>
    <w:rsid w:val="00983AC4"/>
    <w:rsid w:val="00990918"/>
    <w:rsid w:val="009A50D6"/>
    <w:rsid w:val="009A54C0"/>
    <w:rsid w:val="009C4A8C"/>
    <w:rsid w:val="009D4FF2"/>
    <w:rsid w:val="009D54D8"/>
    <w:rsid w:val="009E1060"/>
    <w:rsid w:val="009E694D"/>
    <w:rsid w:val="009F68F2"/>
    <w:rsid w:val="00A11B54"/>
    <w:rsid w:val="00A1537B"/>
    <w:rsid w:val="00A535E3"/>
    <w:rsid w:val="00A53F59"/>
    <w:rsid w:val="00A63953"/>
    <w:rsid w:val="00A736E5"/>
    <w:rsid w:val="00A81361"/>
    <w:rsid w:val="00A823A7"/>
    <w:rsid w:val="00A92105"/>
    <w:rsid w:val="00AA6AC6"/>
    <w:rsid w:val="00AD2347"/>
    <w:rsid w:val="00AE286C"/>
    <w:rsid w:val="00AF632A"/>
    <w:rsid w:val="00B01B90"/>
    <w:rsid w:val="00B10836"/>
    <w:rsid w:val="00B73B23"/>
    <w:rsid w:val="00B7765C"/>
    <w:rsid w:val="00B8704F"/>
    <w:rsid w:val="00B900DA"/>
    <w:rsid w:val="00BA6F4A"/>
    <w:rsid w:val="00BA7E12"/>
    <w:rsid w:val="00BB5C61"/>
    <w:rsid w:val="00BC0E10"/>
    <w:rsid w:val="00BD7C90"/>
    <w:rsid w:val="00C0200D"/>
    <w:rsid w:val="00C0477A"/>
    <w:rsid w:val="00C402E9"/>
    <w:rsid w:val="00C4634F"/>
    <w:rsid w:val="00C54861"/>
    <w:rsid w:val="00C70FDA"/>
    <w:rsid w:val="00C71852"/>
    <w:rsid w:val="00C81598"/>
    <w:rsid w:val="00C85F52"/>
    <w:rsid w:val="00C91BE3"/>
    <w:rsid w:val="00C92613"/>
    <w:rsid w:val="00CA76FA"/>
    <w:rsid w:val="00CC018A"/>
    <w:rsid w:val="00CC7012"/>
    <w:rsid w:val="00D0771E"/>
    <w:rsid w:val="00D24291"/>
    <w:rsid w:val="00D413F5"/>
    <w:rsid w:val="00D70B8F"/>
    <w:rsid w:val="00D75FC6"/>
    <w:rsid w:val="00D9007E"/>
    <w:rsid w:val="00D9754E"/>
    <w:rsid w:val="00DB5A53"/>
    <w:rsid w:val="00DC3BDC"/>
    <w:rsid w:val="00DC450D"/>
    <w:rsid w:val="00DE3B1E"/>
    <w:rsid w:val="00DE7B3B"/>
    <w:rsid w:val="00E15555"/>
    <w:rsid w:val="00E2531E"/>
    <w:rsid w:val="00E26497"/>
    <w:rsid w:val="00E26E15"/>
    <w:rsid w:val="00E30CDB"/>
    <w:rsid w:val="00E316F2"/>
    <w:rsid w:val="00E41D20"/>
    <w:rsid w:val="00E43439"/>
    <w:rsid w:val="00E53641"/>
    <w:rsid w:val="00E56F26"/>
    <w:rsid w:val="00E71CC0"/>
    <w:rsid w:val="00E75364"/>
    <w:rsid w:val="00EA59E8"/>
    <w:rsid w:val="00EB5942"/>
    <w:rsid w:val="00EC553D"/>
    <w:rsid w:val="00ED13C4"/>
    <w:rsid w:val="00ED727E"/>
    <w:rsid w:val="00EF676E"/>
    <w:rsid w:val="00F00197"/>
    <w:rsid w:val="00F0695E"/>
    <w:rsid w:val="00F25075"/>
    <w:rsid w:val="00F26635"/>
    <w:rsid w:val="00F27153"/>
    <w:rsid w:val="00F55001"/>
    <w:rsid w:val="00F913B2"/>
    <w:rsid w:val="00F960CF"/>
    <w:rsid w:val="00FA3E2B"/>
    <w:rsid w:val="00FA5923"/>
    <w:rsid w:val="00FC3BD8"/>
    <w:rsid w:val="00FC4FC6"/>
    <w:rsid w:val="00FD355E"/>
    <w:rsid w:val="00FE4764"/>
    <w:rsid w:val="00FF6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53E7"/>
  <w15:docId w15:val="{FE02BFF4-5DDC-4CE6-9CFD-5922FFDB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1F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11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3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1707</Words>
  <Characters>9732</Characters>
  <Application>Microsoft Office Word</Application>
  <DocSecurity>4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Самарджев</dc:creator>
  <cp:lastModifiedBy>Vladimir Svetlakov</cp:lastModifiedBy>
  <cp:revision>2</cp:revision>
  <cp:lastPrinted>2019-05-13T05:21:00Z</cp:lastPrinted>
  <dcterms:created xsi:type="dcterms:W3CDTF">2021-05-21T06:34:00Z</dcterms:created>
  <dcterms:modified xsi:type="dcterms:W3CDTF">2021-05-21T06:34:00Z</dcterms:modified>
</cp:coreProperties>
</file>